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F870" w14:textId="77777777" w:rsidR="005407B4" w:rsidRDefault="00596D44" w:rsidP="005407B4">
      <w:pPr>
        <w:spacing w:after="120"/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71B2890F" wp14:editId="6940F630">
            <wp:extent cx="2468880" cy="880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RG_RG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A04D" w14:textId="20AC95CF" w:rsidR="005407B4" w:rsidRPr="00B37E7E" w:rsidRDefault="008B6406" w:rsidP="005407B4">
      <w:pPr>
        <w:spacing w:after="120"/>
        <w:jc w:val="center"/>
        <w:outlineLvl w:val="0"/>
        <w:rPr>
          <w:rFonts w:ascii="Arial Black" w:hAnsi="Arial Black"/>
          <w:kern w:val="2"/>
          <w:szCs w:val="28"/>
        </w:rPr>
      </w:pPr>
      <w:r>
        <w:rPr>
          <w:rFonts w:ascii="Arial Black" w:hAnsi="Arial Black"/>
          <w:kern w:val="2"/>
          <w:szCs w:val="28"/>
        </w:rPr>
        <w:t>20</w:t>
      </w:r>
      <w:r w:rsidR="00596D44">
        <w:rPr>
          <w:rFonts w:ascii="Arial Black" w:hAnsi="Arial Black"/>
          <w:kern w:val="2"/>
          <w:szCs w:val="28"/>
        </w:rPr>
        <w:t>2</w:t>
      </w:r>
      <w:r w:rsidR="00254508">
        <w:rPr>
          <w:rFonts w:ascii="Arial Black" w:hAnsi="Arial Black"/>
          <w:kern w:val="2"/>
          <w:szCs w:val="28"/>
        </w:rPr>
        <w:t>4</w:t>
      </w:r>
      <w:r w:rsidR="00E43A35">
        <w:rPr>
          <w:rFonts w:ascii="Arial Black" w:hAnsi="Arial Black"/>
          <w:kern w:val="2"/>
          <w:szCs w:val="28"/>
        </w:rPr>
        <w:t xml:space="preserve"> </w:t>
      </w:r>
      <w:r w:rsidR="00F32ABB">
        <w:rPr>
          <w:rFonts w:ascii="Arial Black" w:hAnsi="Arial Black"/>
          <w:kern w:val="2"/>
          <w:szCs w:val="28"/>
        </w:rPr>
        <w:t xml:space="preserve">Dissertation </w:t>
      </w:r>
      <w:r w:rsidR="005407B4" w:rsidRPr="00B37E7E">
        <w:rPr>
          <w:rFonts w:ascii="Arial Black" w:hAnsi="Arial Black"/>
          <w:kern w:val="2"/>
          <w:szCs w:val="28"/>
        </w:rPr>
        <w:t>Grant Application Form</w:t>
      </w:r>
    </w:p>
    <w:p w14:paraId="50518BFA" w14:textId="77777777" w:rsidR="005407B4" w:rsidRPr="005C3BD5" w:rsidRDefault="005407B4" w:rsidP="005407B4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2075"/>
        <w:gridCol w:w="1795"/>
        <w:gridCol w:w="1080"/>
        <w:gridCol w:w="810"/>
        <w:gridCol w:w="2214"/>
      </w:tblGrid>
      <w:tr w:rsidR="005407B4" w:rsidRPr="00DA449D" w14:paraId="62AD74C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373E623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0B144" w14:textId="042CC705" w:rsidR="005407B4" w:rsidRPr="000855DE" w:rsidRDefault="005407B4" w:rsidP="001036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07B4" w:rsidRPr="00DA449D" w14:paraId="500E2249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3654ECF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193D" w14:textId="75B4E8D3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07B4" w:rsidRPr="00DA449D" w14:paraId="2F1B83F7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9461E4A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D992" w14:textId="3B472D0E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2"/>
          </w:p>
        </w:tc>
      </w:tr>
      <w:tr w:rsidR="005407B4" w:rsidRPr="00DA449D" w14:paraId="602C02C1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DA270F9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CEB" w14:textId="40EAB6D0" w:rsidR="005407B4" w:rsidRPr="00E47116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E47116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47116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E47116">
              <w:rPr>
                <w:rFonts w:ascii="Arial" w:hAnsi="Arial" w:cs="Helvetica"/>
                <w:sz w:val="20"/>
                <w:szCs w:val="20"/>
              </w:rPr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3"/>
          </w:p>
        </w:tc>
      </w:tr>
      <w:tr w:rsidR="005407B4" w:rsidRPr="00DA449D" w14:paraId="16A9534C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37288CC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60E" w14:textId="648F858D" w:rsidR="005407B4" w:rsidRPr="00B95B5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Helvetica"/>
                <w:sz w:val="20"/>
                <w:szCs w:val="20"/>
              </w:rPr>
            </w:pPr>
            <w:r w:rsidRPr="00B95B54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95B54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B95B54">
              <w:rPr>
                <w:rFonts w:ascii="Arial" w:hAnsi="Arial" w:cs="Helvetica"/>
                <w:sz w:val="20"/>
                <w:szCs w:val="20"/>
              </w:rPr>
            </w:r>
            <w:r w:rsidRPr="00B95B54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B95B54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F68D" w14:textId="74952C72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E47116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E47116">
              <w:rPr>
                <w:rFonts w:ascii="Arial" w:hAnsi="Arial" w:cs="Helvetica"/>
                <w:sz w:val="20"/>
                <w:szCs w:val="20"/>
              </w:rPr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Pr="00E47116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5"/>
          </w:p>
        </w:tc>
      </w:tr>
      <w:tr w:rsidR="005407B4" w:rsidRPr="00DA449D" w14:paraId="6F0AAD58" w14:textId="77777777" w:rsidTr="00D851A1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ED3670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70DB" w14:textId="6300D90B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94D" w14:textId="3150BD7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7"/>
          </w:p>
        </w:tc>
      </w:tr>
      <w:tr w:rsidR="005407B4" w:rsidRPr="00DA449D" w14:paraId="129692F3" w14:textId="77777777" w:rsidTr="00D851A1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0906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BEEFD" w14:textId="493A3BC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Direct costs:</w:t>
            </w:r>
            <w:r w:rsidRPr="00DA449D"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28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4882" w14:textId="77777777" w:rsidR="005407B4" w:rsidRPr="00DA449D" w:rsidRDefault="005407B4" w:rsidP="00D851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 </w:t>
            </w:r>
          </w:p>
        </w:tc>
      </w:tr>
      <w:tr w:rsidR="005407B4" w:rsidRPr="00DA449D" w14:paraId="5727DA08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2129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F42A" w14:textId="573D4E92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9"/>
          </w:p>
        </w:tc>
      </w:tr>
      <w:tr w:rsidR="005407B4" w:rsidRPr="00DA449D" w14:paraId="2EA2FCB5" w14:textId="77777777" w:rsidTr="00D851A1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389A" w14:textId="77777777" w:rsidR="005407B4" w:rsidRPr="0091797B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1AB" w14:textId="312C4555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E8CD" w14:textId="05C8ABCF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1"/>
          </w:p>
        </w:tc>
      </w:tr>
      <w:tr w:rsidR="005407B4" w:rsidRPr="00DA449D" w14:paraId="13ADCC3C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6560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80" w14:textId="0017BE44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2"/>
          </w:p>
        </w:tc>
      </w:tr>
      <w:tr w:rsidR="005407B4" w:rsidRPr="00DA449D" w14:paraId="64DFE0F4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E062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C720" w14:textId="008E946E" w:rsidR="005407B4" w:rsidRPr="005E5050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5E50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5E50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5E5050">
              <w:rPr>
                <w:rFonts w:ascii="Arial" w:hAnsi="Arial" w:cs="Helvetica"/>
                <w:sz w:val="20"/>
                <w:szCs w:val="18"/>
              </w:rPr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5E50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3"/>
          </w:p>
        </w:tc>
      </w:tr>
      <w:tr w:rsidR="005407B4" w:rsidRPr="00DA449D" w14:paraId="2B3F1B49" w14:textId="77777777" w:rsidTr="00D851A1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D1AB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95F0" w14:textId="34FAFC6D" w:rsidR="005407B4" w:rsidRPr="00FC4F2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0C1A" w14:textId="6A7C877A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5"/>
          </w:p>
        </w:tc>
      </w:tr>
      <w:tr w:rsidR="005407B4" w:rsidRPr="00DA449D" w14:paraId="29FCDE31" w14:textId="77777777">
        <w:trPr>
          <w:trHeight w:val="224"/>
          <w:jc w:val="center"/>
        </w:trPr>
        <w:tc>
          <w:tcPr>
            <w:tcW w:w="10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2F069131" w14:textId="77777777" w:rsidR="005407B4" w:rsidRPr="00607FB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07B4" w:rsidRPr="00DA449D" w14:paraId="536FD396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CC06" w14:textId="30D4B96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6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F44C" w14:textId="4C0F058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07B4" w:rsidRPr="00DA449D" w14:paraId="33218556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261" w14:textId="472E024B" w:rsidR="005407B4" w:rsidRPr="00DA449D" w:rsidRDefault="005407B4" w:rsidP="00A417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36"/>
            <w:r w:rsidR="00A417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A41750">
              <w:rPr>
                <w:rFonts w:ascii="Arial" w:hAnsi="Arial" w:cs="Helvetica"/>
                <w:sz w:val="20"/>
                <w:szCs w:val="18"/>
              </w:rPr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F165" w14:textId="60103C70" w:rsidR="005407B4" w:rsidRPr="00DA449D" w:rsidRDefault="005407B4" w:rsidP="00A417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2" w:name="Text37"/>
            <w:r w:rsidR="00A4175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A41750">
              <w:rPr>
                <w:rFonts w:ascii="Arial" w:hAnsi="Arial" w:cs="Helvetica"/>
                <w:sz w:val="20"/>
                <w:szCs w:val="18"/>
              </w:rPr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A4175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07B4" w:rsidRPr="00DA449D" w14:paraId="0BAD9FE8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F52" w14:textId="65A06E1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C6C7" w14:textId="09BB8F0E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8D4C66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8D4C66">
              <w:rPr>
                <w:rFonts w:ascii="Arial" w:hAnsi="Arial" w:cs="Helvetica"/>
                <w:sz w:val="20"/>
                <w:szCs w:val="18"/>
              </w:rPr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6"/>
          </w:p>
        </w:tc>
      </w:tr>
      <w:tr w:rsidR="005407B4" w:rsidRPr="00DA449D" w14:paraId="50F5EDE0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3211" w14:textId="1501AD1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528" w14:textId="184690BA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FC4F27">
              <w:rPr>
                <w:rFonts w:ascii="Arial" w:hAnsi="Arial" w:cs="Helvetica"/>
                <w:sz w:val="20"/>
                <w:szCs w:val="18"/>
              </w:rPr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8"/>
          </w:p>
        </w:tc>
      </w:tr>
      <w:tr w:rsidR="005407B4" w:rsidRPr="00DA449D" w14:paraId="5622C9BD" w14:textId="77777777">
        <w:trPr>
          <w:trHeight w:val="408"/>
          <w:jc w:val="center"/>
        </w:trPr>
        <w:tc>
          <w:tcPr>
            <w:tcW w:w="10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05B399E0" w14:textId="77777777" w:rsidR="005407B4" w:rsidRPr="00607FB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07B4" w:rsidRPr="00DA449D" w14:paraId="40A47143" w14:textId="77777777">
        <w:trPr>
          <w:trHeight w:val="408"/>
          <w:jc w:val="center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4DAD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9C8B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07B4" w:rsidRPr="00DA449D" w14:paraId="6E100D66" w14:textId="77777777">
        <w:trPr>
          <w:trHeight w:val="384"/>
          <w:jc w:val="center"/>
        </w:trPr>
        <w:tc>
          <w:tcPr>
            <w:tcW w:w="5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FF56" w14:textId="77777777" w:rsidR="005407B4" w:rsidRPr="00080916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8AF0" w14:textId="5B193115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9"/>
          </w:p>
        </w:tc>
      </w:tr>
      <w:tr w:rsidR="005407B4" w:rsidRPr="00DA449D" w14:paraId="1E1379EE" w14:textId="77777777">
        <w:trPr>
          <w:trHeight w:val="476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F7B0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2209" w14:textId="19FB42FF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0"/>
          </w:p>
        </w:tc>
      </w:tr>
      <w:tr w:rsidR="005407B4" w:rsidRPr="00DA449D" w14:paraId="0490A951" w14:textId="77777777">
        <w:trPr>
          <w:trHeight w:val="458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5DF3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FD9" w14:textId="127CD5A4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1"/>
          </w:p>
        </w:tc>
      </w:tr>
      <w:tr w:rsidR="005407B4" w:rsidRPr="00DA449D" w14:paraId="7AC12287" w14:textId="77777777">
        <w:trPr>
          <w:trHeight w:val="359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480A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89A4" w14:textId="4FAB83D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2"/>
          </w:p>
        </w:tc>
      </w:tr>
      <w:tr w:rsidR="005407B4" w:rsidRPr="00DA449D" w14:paraId="7D91FE9B" w14:textId="77777777">
        <w:trPr>
          <w:trHeight w:val="384"/>
          <w:jc w:val="center"/>
        </w:trPr>
        <w:tc>
          <w:tcPr>
            <w:tcW w:w="50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9FF5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7137" w14:textId="2FB66381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3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473" w14:textId="36116FCC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DA449D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DA449D">
              <w:rPr>
                <w:rFonts w:ascii="Arial" w:hAnsi="Arial" w:cs="Helvetica"/>
                <w:sz w:val="20"/>
                <w:szCs w:val="18"/>
              </w:rPr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4"/>
          </w:p>
        </w:tc>
      </w:tr>
      <w:tr w:rsidR="005407B4" w:rsidRPr="00DA449D" w14:paraId="118657FD" w14:textId="77777777">
        <w:trPr>
          <w:trHeight w:val="1826"/>
          <w:jc w:val="center"/>
        </w:trPr>
        <w:tc>
          <w:tcPr>
            <w:tcW w:w="50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6E4E" w14:textId="77777777" w:rsidR="005407B4" w:rsidRP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 xml:space="preserve">Provide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the </w:t>
            </w:r>
            <w:r w:rsidRPr="00080916">
              <w:rPr>
                <w:rFonts w:ascii="Arial" w:hAnsi="Arial" w:cs="Helvetica"/>
                <w:sz w:val="18"/>
                <w:szCs w:val="18"/>
              </w:rPr>
              <w:t xml:space="preserve">electronic signature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of the PI </w:t>
            </w:r>
            <w:r w:rsidRPr="00080916">
              <w:rPr>
                <w:rFonts w:ascii="Arial" w:hAnsi="Arial" w:cs="Helvetica"/>
                <w:sz w:val="18"/>
                <w:szCs w:val="18"/>
              </w:rPr>
              <w:t>by typing name in the shaded box and checking the “Confirm Signature”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 box.</w:t>
            </w:r>
          </w:p>
          <w:p w14:paraId="375189C4" w14:textId="77777777" w:rsidR="005407B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4E1EFF77" w14:textId="6BCA0D8E" w:rsid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5"/>
          </w:p>
          <w:p w14:paraId="163B5B37" w14:textId="1B656BC1" w:rsidR="00080916" w:rsidRDefault="0008091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7E26FE6E" w14:textId="77777777" w:rsidR="00315256" w:rsidRDefault="00315256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38FBBDAB" w14:textId="58A1EB02" w:rsidR="00315256" w:rsidRPr="00E70A6B" w:rsidRDefault="00315256" w:rsidP="00A55F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Date: 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7" w:name="Text123"/>
            <w:r w:rsidR="00A2412D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 w:rsidR="00A2412D">
              <w:rPr>
                <w:rFonts w:ascii="Arial" w:hAnsi="Arial" w:cs="Helvetica"/>
                <w:sz w:val="18"/>
                <w:szCs w:val="18"/>
              </w:rPr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1EC4" w14:textId="77777777" w:rsidR="00080916" w:rsidRP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080916">
              <w:rPr>
                <w:rFonts w:ascii="Arial" w:hAnsi="Arial" w:cs="Helvetica"/>
                <w:sz w:val="18"/>
                <w:szCs w:val="18"/>
              </w:rPr>
              <w:t xml:space="preserve">Provide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the </w:t>
            </w:r>
            <w:r w:rsidRPr="00080916">
              <w:rPr>
                <w:rFonts w:ascii="Arial" w:hAnsi="Arial" w:cs="Helvetica"/>
                <w:sz w:val="18"/>
                <w:szCs w:val="18"/>
              </w:rPr>
              <w:t xml:space="preserve">electronic signature 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of the Official Signing for the Applicant Organization </w:t>
            </w:r>
            <w:r w:rsidRPr="00080916">
              <w:rPr>
                <w:rFonts w:ascii="Arial" w:hAnsi="Arial" w:cs="Helvetica"/>
                <w:sz w:val="18"/>
                <w:szCs w:val="18"/>
              </w:rPr>
              <w:t>by typing name in the shaded box and checking the “Confirm Signature”</w:t>
            </w:r>
            <w:r w:rsidR="00A41750">
              <w:rPr>
                <w:rFonts w:ascii="Arial" w:hAnsi="Arial" w:cs="Helvetica"/>
                <w:sz w:val="18"/>
                <w:szCs w:val="18"/>
              </w:rPr>
              <w:t xml:space="preserve"> box.</w:t>
            </w:r>
          </w:p>
          <w:p w14:paraId="48B11048" w14:textId="77777777" w:rsid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</w:p>
          <w:p w14:paraId="4BCA7425" w14:textId="46342FBA" w:rsidR="00080916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30D68F0D" w14:textId="613F58B6" w:rsidR="005407B4" w:rsidRDefault="00080916" w:rsidP="003152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323AB6DF" w14:textId="3CA1D774" w:rsidR="00315256" w:rsidRPr="00DA449D" w:rsidRDefault="00315256" w:rsidP="00A241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Date: 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8" w:name="Text124"/>
            <w:r w:rsidR="00A2412D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 w:rsidR="00A2412D">
              <w:rPr>
                <w:rFonts w:ascii="Arial" w:hAnsi="Arial" w:cs="Helvetica"/>
                <w:sz w:val="18"/>
                <w:szCs w:val="18"/>
              </w:rPr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C55E59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A2412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69EA499E" w14:textId="77777777" w:rsidR="005407B4" w:rsidRDefault="005407B4" w:rsidP="005407B4">
      <w:pPr>
        <w:spacing w:after="60"/>
        <w:rPr>
          <w:rFonts w:ascii="Arial Black" w:hAnsi="Arial Black"/>
          <w:sz w:val="22"/>
        </w:rPr>
        <w:sectPr w:rsidR="005407B4" w:rsidSect="005E68E1">
          <w:headerReference w:type="default" r:id="rId9"/>
          <w:footerReference w:type="even" r:id="rId10"/>
          <w:footerReference w:type="default" r:id="rId11"/>
          <w:pgSz w:w="12240" w:h="15840"/>
          <w:pgMar w:top="1008" w:right="1080" w:bottom="864" w:left="1080" w:header="432" w:footer="288" w:gutter="0"/>
          <w:cols w:space="720"/>
        </w:sectPr>
      </w:pPr>
    </w:p>
    <w:p w14:paraId="5C1721E4" w14:textId="77777777" w:rsidR="005407B4" w:rsidRPr="00A20AA2" w:rsidRDefault="005407B4" w:rsidP="005407B4">
      <w:pPr>
        <w:spacing w:after="120"/>
        <w:rPr>
          <w:rFonts w:ascii="Arial Black" w:hAnsi="Arial Black"/>
          <w:sz w:val="20"/>
        </w:rPr>
        <w:sectPr w:rsidR="005407B4" w:rsidRPr="00A20AA2" w:rsidSect="005E68E1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p w14:paraId="7E7C0C74" w14:textId="77777777" w:rsidR="005407B4" w:rsidRPr="00C97061" w:rsidRDefault="005407B4" w:rsidP="005407B4">
      <w:r w:rsidRPr="00C0107D">
        <w:rPr>
          <w:rFonts w:ascii="Arial" w:hAnsi="Arial" w:cs="Helvetica"/>
          <w:sz w:val="20"/>
        </w:rPr>
        <w:lastRenderedPageBreak/>
        <w:t xml:space="preserve"> 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5407B4" w:rsidRPr="00B72094" w14:paraId="4301C149" w14:textId="77777777">
        <w:trPr>
          <w:cantSplit/>
          <w:trHeight w:hRule="exact" w:val="12960"/>
          <w:jc w:val="center"/>
        </w:trPr>
        <w:tc>
          <w:tcPr>
            <w:tcW w:w="10800" w:type="dxa"/>
          </w:tcPr>
          <w:p w14:paraId="77F6BC2B" w14:textId="77777777" w:rsidR="005407B4" w:rsidRPr="00A20AA2" w:rsidRDefault="00A8162A" w:rsidP="005407B4">
            <w:pPr>
              <w:spacing w:after="6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AIMS:</w:t>
            </w:r>
          </w:p>
          <w:p w14:paraId="4F9DAB8A" w14:textId="77777777" w:rsidR="00A8162A" w:rsidRDefault="00A8162A" w:rsidP="00A8162A">
            <w:pPr>
              <w:pStyle w:val="Body"/>
              <w:spacing w:line="288" w:lineRule="auto"/>
            </w:pPr>
            <w:r>
              <w:t xml:space="preserve">State concisely the hypothesis to be tested and the specific aim(s) to be achieved during the grant period. </w:t>
            </w:r>
          </w:p>
          <w:p w14:paraId="6ECAB8F4" w14:textId="2CEABED3" w:rsidR="005407B4" w:rsidRDefault="007002E4" w:rsidP="005407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Helvetica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>
              <w:rPr>
                <w:rFonts w:ascii="Arial" w:hAnsi="Arial" w:cs="Helvetica"/>
                <w:sz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</w:rPr>
            </w:r>
            <w:r>
              <w:rPr>
                <w:rFonts w:ascii="Arial" w:hAnsi="Arial" w:cs="Helvetica"/>
                <w:sz w:val="22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 w:rsidR="00C55E59">
              <w:rPr>
                <w:rFonts w:ascii="Arial" w:hAnsi="Arial" w:cs="Helvetica"/>
                <w:noProof/>
                <w:sz w:val="22"/>
              </w:rPr>
              <w:t> </w:t>
            </w:r>
            <w:r>
              <w:rPr>
                <w:rFonts w:ascii="Arial" w:hAnsi="Arial" w:cs="Helvetica"/>
                <w:sz w:val="22"/>
              </w:rPr>
              <w:fldChar w:fldCharType="end"/>
            </w:r>
            <w:bookmarkEnd w:id="39"/>
          </w:p>
          <w:p w14:paraId="72265117" w14:textId="77777777" w:rsidR="005407B4" w:rsidRPr="00B72094" w:rsidRDefault="005407B4" w:rsidP="005407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</w:p>
        </w:tc>
      </w:tr>
    </w:tbl>
    <w:p w14:paraId="3560F6F2" w14:textId="77777777" w:rsidR="005407B4" w:rsidRDefault="005407B4" w:rsidP="005407B4">
      <w:pPr>
        <w:pStyle w:val="Body"/>
        <w:spacing w:after="120"/>
        <w:rPr>
          <w:rFonts w:ascii="Arial" w:hAnsi="Arial"/>
          <w:sz w:val="20"/>
        </w:rPr>
      </w:pPr>
    </w:p>
    <w:p w14:paraId="63EE6B31" w14:textId="77777777" w:rsidR="005407B4" w:rsidRPr="00B94FB1" w:rsidRDefault="005407B4" w:rsidP="005407B4">
      <w:pPr>
        <w:pStyle w:val="Body"/>
        <w:spacing w:after="120"/>
        <w:rPr>
          <w:rFonts w:ascii="Arial" w:hAnsi="Arial"/>
          <w:sz w:val="20"/>
        </w:rPr>
      </w:pPr>
    </w:p>
    <w:p w14:paraId="4C93295E" w14:textId="77777777" w:rsidR="00BB4D66" w:rsidRDefault="00BB4D66"/>
    <w:p w14:paraId="44A6CA93" w14:textId="77777777" w:rsidR="00BB4D66" w:rsidRDefault="00BB4D66"/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1162"/>
      </w:tblGrid>
      <w:tr w:rsidR="005407B4" w:rsidRPr="00DA449D" w14:paraId="21EC805C" w14:textId="77777777">
        <w:trPr>
          <w:trHeight w:val="581"/>
        </w:trPr>
        <w:tc>
          <w:tcPr>
            <w:tcW w:w="10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B6318F" w14:textId="77777777" w:rsidR="005407B4" w:rsidRPr="00A20AA2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</w:p>
          <w:p w14:paraId="619811B7" w14:textId="77777777" w:rsidR="005407B4" w:rsidRPr="00DA449D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07B4" w:rsidRPr="00DA449D" w14:paraId="5C580F7B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050BF6" w14:textId="24506209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3C08C0">
              <w:rPr>
                <w:rFonts w:ascii="Arial" w:hAnsi="Arial" w:cs="Helvetica"/>
                <w:sz w:val="20"/>
              </w:rPr>
              <w:t>Equipment: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0" w:name="Text109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A89B3C" w14:textId="06C67112" w:rsidR="005407B4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11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1"/>
          </w:p>
        </w:tc>
      </w:tr>
      <w:tr w:rsidR="005407B4" w:rsidRPr="00DA449D" w14:paraId="03518622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56D4D9" w14:textId="7AD24642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3069A3" w14:textId="46D66DD4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3" w:name="Text6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3"/>
          </w:p>
        </w:tc>
      </w:tr>
      <w:tr w:rsidR="005407B4" w:rsidRPr="00DA449D" w14:paraId="36766571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9379C0" w14:textId="41BF4B45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4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B2ABD1" w14:textId="5946360E" w:rsidR="005407B4" w:rsidRPr="00CC50CC" w:rsidRDefault="007002E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5" w:name="Text6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5"/>
          </w:p>
        </w:tc>
      </w:tr>
      <w:tr w:rsidR="005407B4" w:rsidRPr="00DA449D" w14:paraId="369159B0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1E64D5" w14:textId="0EE95F36" w:rsidR="005407B4" w:rsidRPr="00607077" w:rsidRDefault="00080916" w:rsidP="0008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Travel </w:t>
            </w:r>
            <w:r w:rsidR="005407B4" w:rsidRPr="00607077">
              <w:rPr>
                <w:rFonts w:ascii="Arial" w:hAnsi="Arial" w:cs="Helvetica"/>
                <w:sz w:val="20"/>
              </w:rPr>
              <w:t>Expenses</w:t>
            </w:r>
            <w:r w:rsidR="005407B4">
              <w:rPr>
                <w:rFonts w:ascii="Arial" w:hAnsi="Arial" w:cs="Helvetica"/>
                <w:sz w:val="20"/>
              </w:rPr>
              <w:t>:</w:t>
            </w:r>
            <w:r w:rsidR="005407B4" w:rsidRPr="00607077">
              <w:rPr>
                <w:rFonts w:ascii="Arial" w:hAnsi="Arial" w:cs="Helvetica"/>
                <w:sz w:val="20"/>
              </w:rPr>
              <w:t xml:space="preserve"> </w:t>
            </w:r>
            <w:r w:rsidR="005407B4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5407B4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5407B4">
              <w:rPr>
                <w:rFonts w:ascii="Arial" w:hAnsi="Arial" w:cs="Helvetica"/>
                <w:sz w:val="20"/>
              </w:rPr>
            </w:r>
            <w:r w:rsidR="005407B4"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5407B4">
              <w:rPr>
                <w:rFonts w:ascii="Arial" w:hAnsi="Arial" w:cs="Helvetica"/>
                <w:sz w:val="20"/>
              </w:rPr>
              <w:fldChar w:fldCharType="end"/>
            </w:r>
            <w:bookmarkEnd w:id="4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0F35D7" w14:textId="08AF8127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7" w:name="Text62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7"/>
          </w:p>
        </w:tc>
      </w:tr>
      <w:tr w:rsidR="005407B4" w:rsidRPr="00DA449D" w14:paraId="4E1B1C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2A93F3" w14:textId="7129473D" w:rsidR="005407B4" w:rsidRPr="00607077" w:rsidRDefault="00A8162A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Animal Expenses:</w:t>
            </w:r>
            <w:r w:rsidR="005407B4" w:rsidRPr="00E338E0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 w:rsidR="005407B4" w:rsidRPr="00E338E0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5407B4" w:rsidRPr="00E338E0">
              <w:rPr>
                <w:rFonts w:ascii="Arial" w:hAnsi="Arial" w:cs="Helvetica"/>
                <w:sz w:val="20"/>
              </w:rPr>
            </w:r>
            <w:r w:rsidR="005407B4" w:rsidRPr="00E338E0">
              <w:rPr>
                <w:rFonts w:ascii="Arial" w:hAnsi="Arial" w:cs="Helvetica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sz w:val="20"/>
              </w:rPr>
              <w:t> </w:t>
            </w:r>
            <w:r w:rsidR="005407B4" w:rsidRPr="00E338E0">
              <w:rPr>
                <w:rFonts w:ascii="Arial" w:hAnsi="Arial" w:cs="Helvetica"/>
                <w:sz w:val="20"/>
              </w:rPr>
              <w:fldChar w:fldCharType="end"/>
            </w:r>
            <w:bookmarkEnd w:id="4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7A910A" w14:textId="3822AB74" w:rsidR="005407B4" w:rsidRPr="00BC33FE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07B4" w:rsidRPr="00DA449D" w14:paraId="3083990E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2426F2" w14:textId="77777777" w:rsidR="005407B4" w:rsidRPr="00607077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6C8D6" w14:textId="2F818239" w:rsidR="005407B4" w:rsidRPr="00CC50CC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9" w:name="Text6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9"/>
          </w:p>
        </w:tc>
      </w:tr>
      <w:tr w:rsidR="005407B4" w:rsidRPr="00DA449D" w14:paraId="0CB2AD96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936ED3" w14:textId="77777777" w:rsidR="005407B4" w:rsidRPr="00D851A1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D851A1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0F6C19" w14:textId="47C32C71" w:rsidR="005407B4" w:rsidRPr="00CC50CC" w:rsidRDefault="00F12F93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Text6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55E59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0"/>
          </w:p>
        </w:tc>
      </w:tr>
    </w:tbl>
    <w:p w14:paraId="3DBA174E" w14:textId="77777777" w:rsidR="00A56EEC" w:rsidRPr="00A56EEC" w:rsidRDefault="00A56EEC" w:rsidP="00A56EEC">
      <w:pPr>
        <w:rPr>
          <w:vanish/>
        </w:rPr>
      </w:pPr>
    </w:p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07B4" w:rsidRPr="00A45DCB" w14:paraId="1DF92D9C" w14:textId="77777777">
        <w:trPr>
          <w:cantSplit/>
          <w:trHeight w:hRule="exact" w:val="6912"/>
        </w:trPr>
        <w:tc>
          <w:tcPr>
            <w:tcW w:w="10512" w:type="dxa"/>
          </w:tcPr>
          <w:p w14:paraId="271CCD93" w14:textId="77777777" w:rsidR="005407B4" w:rsidRPr="00A20AA2" w:rsidRDefault="005407B4" w:rsidP="005407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t>BUDGET JUSTIFICATION</w:t>
            </w:r>
          </w:p>
          <w:p w14:paraId="170749C3" w14:textId="77777777" w:rsidR="005407B4" w:rsidRDefault="005407B4" w:rsidP="005407B4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0DA56AA6" w14:textId="5798E52A" w:rsidR="005407B4" w:rsidRPr="00A45DCB" w:rsidRDefault="005407B4" w:rsidP="005407B4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="00C55E59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</w:tr>
    </w:tbl>
    <w:p w14:paraId="7B578233" w14:textId="77777777" w:rsidR="005407B4" w:rsidRDefault="005407B4" w:rsidP="005407B4">
      <w:pPr>
        <w:spacing w:before="120" w:after="120"/>
        <w:rPr>
          <w:rFonts w:ascii="Arial Black" w:hAnsi="Arial Black"/>
          <w:sz w:val="20"/>
        </w:rPr>
        <w:sectPr w:rsidR="005407B4" w:rsidSect="005E68E1">
          <w:pgSz w:w="12240" w:h="15840"/>
          <w:pgMar w:top="1008" w:right="1008" w:bottom="1008" w:left="1008" w:header="432" w:footer="288" w:gutter="0"/>
          <w:cols w:space="720"/>
        </w:sectPr>
      </w:pPr>
    </w:p>
    <w:p w14:paraId="672AD822" w14:textId="77777777" w:rsidR="005407B4" w:rsidRPr="00985B73" w:rsidRDefault="005407B4" w:rsidP="005407B4">
      <w:pPr>
        <w:rPr>
          <w:rFonts w:ascii="Arial" w:hAnsi="Arial"/>
          <w:sz w:val="22"/>
        </w:rPr>
      </w:pPr>
    </w:p>
    <w:sectPr w:rsidR="005407B4" w:rsidRPr="00985B73" w:rsidSect="005E68E1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9224" w14:textId="77777777" w:rsidR="005E68E1" w:rsidRDefault="005E68E1" w:rsidP="005407B4">
      <w:r>
        <w:separator/>
      </w:r>
    </w:p>
  </w:endnote>
  <w:endnote w:type="continuationSeparator" w:id="0">
    <w:p w14:paraId="120E42B1" w14:textId="77777777" w:rsidR="005E68E1" w:rsidRDefault="005E68E1" w:rsidP="0054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63DD" w14:textId="77777777" w:rsidR="005407B4" w:rsidRDefault="005407B4" w:rsidP="00540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15DE7DB" w14:textId="77777777" w:rsidR="005407B4" w:rsidRDefault="00540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CD9B" w14:textId="77777777" w:rsidR="005407B4" w:rsidRPr="005C632D" w:rsidRDefault="005407B4" w:rsidP="005407B4">
    <w:pPr>
      <w:pStyle w:val="Footer"/>
      <w:framePr w:wrap="around" w:vAnchor="text" w:hAnchor="margin" w:xAlign="center" w:y="1"/>
      <w:rPr>
        <w:rStyle w:val="PageNumber"/>
      </w:rPr>
    </w:pPr>
    <w:r w:rsidRPr="005C632D">
      <w:rPr>
        <w:rStyle w:val="PageNumber"/>
        <w:rFonts w:ascii="Helvetica" w:hAnsi="Helvetica"/>
        <w:sz w:val="20"/>
      </w:rPr>
      <w:fldChar w:fldCharType="begin"/>
    </w:r>
    <w:r w:rsidRPr="005C632D">
      <w:rPr>
        <w:rStyle w:val="PageNumber"/>
        <w:rFonts w:ascii="Helvetica" w:hAnsi="Helvetica"/>
        <w:sz w:val="20"/>
      </w:rPr>
      <w:instrText xml:space="preserve">PAGE  </w:instrText>
    </w:r>
    <w:r w:rsidRPr="005C632D">
      <w:rPr>
        <w:rStyle w:val="PageNumber"/>
        <w:rFonts w:ascii="Helvetica" w:hAnsi="Helvetica"/>
        <w:sz w:val="20"/>
      </w:rPr>
      <w:fldChar w:fldCharType="separate"/>
    </w:r>
    <w:r w:rsidR="005728CD">
      <w:rPr>
        <w:rStyle w:val="PageNumber"/>
        <w:rFonts w:ascii="Helvetica" w:hAnsi="Helvetica"/>
        <w:noProof/>
        <w:sz w:val="20"/>
      </w:rPr>
      <w:t>9</w:t>
    </w:r>
    <w:r w:rsidRPr="005C632D">
      <w:rPr>
        <w:rStyle w:val="PageNumber"/>
        <w:rFonts w:ascii="Helvetica" w:hAnsi="Helvetica"/>
        <w:sz w:val="20"/>
      </w:rPr>
      <w:fldChar w:fldCharType="end"/>
    </w:r>
  </w:p>
  <w:p w14:paraId="07498390" w14:textId="77777777" w:rsidR="005407B4" w:rsidRDefault="00540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7BB4" w14:textId="77777777" w:rsidR="005407B4" w:rsidRPr="00C4536F" w:rsidRDefault="005407B4" w:rsidP="005407B4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9491" w14:textId="77777777" w:rsidR="005E68E1" w:rsidRDefault="005E68E1" w:rsidP="005407B4">
      <w:r>
        <w:separator/>
      </w:r>
    </w:p>
  </w:footnote>
  <w:footnote w:type="continuationSeparator" w:id="0">
    <w:p w14:paraId="593029FE" w14:textId="77777777" w:rsidR="005E68E1" w:rsidRDefault="005E68E1" w:rsidP="0054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E65F" w14:textId="77777777" w:rsidR="005407B4" w:rsidRPr="00AC129B" w:rsidRDefault="005407B4" w:rsidP="005407B4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90E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66180032">
    <w:abstractNumId w:val="1"/>
  </w:num>
  <w:num w:numId="2" w16cid:durableId="13072388">
    <w:abstractNumId w:val="3"/>
  </w:num>
  <w:num w:numId="3" w16cid:durableId="460029076">
    <w:abstractNumId w:val="5"/>
  </w:num>
  <w:num w:numId="4" w16cid:durableId="330455150">
    <w:abstractNumId w:val="2"/>
  </w:num>
  <w:num w:numId="5" w16cid:durableId="313873033">
    <w:abstractNumId w:val="4"/>
  </w:num>
  <w:num w:numId="6" w16cid:durableId="647706915">
    <w:abstractNumId w:val="6"/>
  </w:num>
  <w:num w:numId="7" w16cid:durableId="200455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2" w:dllVersion="6" w:checkStyle="1"/>
  <w:proofState w:spelling="clean" w:grammar="clean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6B3C"/>
    <w:rsid w:val="0006334F"/>
    <w:rsid w:val="000708AA"/>
    <w:rsid w:val="00080916"/>
    <w:rsid w:val="00093D44"/>
    <w:rsid w:val="000D0DD3"/>
    <w:rsid w:val="000E7F41"/>
    <w:rsid w:val="00100FB1"/>
    <w:rsid w:val="0010129F"/>
    <w:rsid w:val="001036C2"/>
    <w:rsid w:val="00173E30"/>
    <w:rsid w:val="0018587B"/>
    <w:rsid w:val="001B70E8"/>
    <w:rsid w:val="001B772B"/>
    <w:rsid w:val="001D0B24"/>
    <w:rsid w:val="001E2EFA"/>
    <w:rsid w:val="00202E92"/>
    <w:rsid w:val="00211C67"/>
    <w:rsid w:val="00246B5E"/>
    <w:rsid w:val="00254508"/>
    <w:rsid w:val="002612EC"/>
    <w:rsid w:val="002B1941"/>
    <w:rsid w:val="00315256"/>
    <w:rsid w:val="003303EA"/>
    <w:rsid w:val="00387759"/>
    <w:rsid w:val="003B7FA4"/>
    <w:rsid w:val="003F6AD1"/>
    <w:rsid w:val="00473A81"/>
    <w:rsid w:val="004929BB"/>
    <w:rsid w:val="00492C47"/>
    <w:rsid w:val="004A2FEC"/>
    <w:rsid w:val="004D2CED"/>
    <w:rsid w:val="004D3531"/>
    <w:rsid w:val="004E3C4F"/>
    <w:rsid w:val="004F2D44"/>
    <w:rsid w:val="004F66CC"/>
    <w:rsid w:val="004F7F6A"/>
    <w:rsid w:val="00521B6E"/>
    <w:rsid w:val="0053566E"/>
    <w:rsid w:val="005407B4"/>
    <w:rsid w:val="00561985"/>
    <w:rsid w:val="00567289"/>
    <w:rsid w:val="00567F48"/>
    <w:rsid w:val="005728CD"/>
    <w:rsid w:val="00596D44"/>
    <w:rsid w:val="00597EFE"/>
    <w:rsid w:val="005E68E1"/>
    <w:rsid w:val="00616B19"/>
    <w:rsid w:val="0063584C"/>
    <w:rsid w:val="00654975"/>
    <w:rsid w:val="0068514C"/>
    <w:rsid w:val="00686FCF"/>
    <w:rsid w:val="006A6BFA"/>
    <w:rsid w:val="006B3035"/>
    <w:rsid w:val="006E7DE8"/>
    <w:rsid w:val="006F0B07"/>
    <w:rsid w:val="006F5EDB"/>
    <w:rsid w:val="007002E4"/>
    <w:rsid w:val="007B786A"/>
    <w:rsid w:val="007E0293"/>
    <w:rsid w:val="008219EE"/>
    <w:rsid w:val="00846575"/>
    <w:rsid w:val="008602EE"/>
    <w:rsid w:val="008B6406"/>
    <w:rsid w:val="00963E3A"/>
    <w:rsid w:val="00994064"/>
    <w:rsid w:val="009D7F8A"/>
    <w:rsid w:val="00A06C8D"/>
    <w:rsid w:val="00A2412D"/>
    <w:rsid w:val="00A248AF"/>
    <w:rsid w:val="00A41750"/>
    <w:rsid w:val="00A55FAB"/>
    <w:rsid w:val="00A56EEC"/>
    <w:rsid w:val="00A8162A"/>
    <w:rsid w:val="00AB4203"/>
    <w:rsid w:val="00AB65C3"/>
    <w:rsid w:val="00AD6AC4"/>
    <w:rsid w:val="00AE202A"/>
    <w:rsid w:val="00B135DF"/>
    <w:rsid w:val="00B2305E"/>
    <w:rsid w:val="00B536CD"/>
    <w:rsid w:val="00B62A11"/>
    <w:rsid w:val="00B74C70"/>
    <w:rsid w:val="00BB4D66"/>
    <w:rsid w:val="00BC0F13"/>
    <w:rsid w:val="00BD6113"/>
    <w:rsid w:val="00BD6E97"/>
    <w:rsid w:val="00BF3DD5"/>
    <w:rsid w:val="00BF6C45"/>
    <w:rsid w:val="00C17A80"/>
    <w:rsid w:val="00C35E69"/>
    <w:rsid w:val="00C55B9C"/>
    <w:rsid w:val="00C55E59"/>
    <w:rsid w:val="00C649AC"/>
    <w:rsid w:val="00C64C48"/>
    <w:rsid w:val="00CA3CED"/>
    <w:rsid w:val="00CB0B1C"/>
    <w:rsid w:val="00CF5463"/>
    <w:rsid w:val="00D02EEE"/>
    <w:rsid w:val="00D42B9F"/>
    <w:rsid w:val="00D70C0E"/>
    <w:rsid w:val="00D851A1"/>
    <w:rsid w:val="00DB224D"/>
    <w:rsid w:val="00DC2C28"/>
    <w:rsid w:val="00DF7DB5"/>
    <w:rsid w:val="00E264BC"/>
    <w:rsid w:val="00E43A35"/>
    <w:rsid w:val="00E80C39"/>
    <w:rsid w:val="00E82F1F"/>
    <w:rsid w:val="00EA0064"/>
    <w:rsid w:val="00EA5BF4"/>
    <w:rsid w:val="00EC1561"/>
    <w:rsid w:val="00EC7227"/>
    <w:rsid w:val="00ED37CE"/>
    <w:rsid w:val="00F12F93"/>
    <w:rsid w:val="00F32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E9D30"/>
  <w14:defaultImageDpi w14:val="300"/>
  <w15:chartTrackingRefBased/>
  <w15:docId w15:val="{3BA18577-71B5-5C48-B8EE-53EAEA9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970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qFormat/>
    <w:rsid w:val="00EF1DB4"/>
    <w:rPr>
      <w:b/>
      <w:bCs/>
    </w:rPr>
  </w:style>
  <w:style w:type="character" w:styleId="Emphasis">
    <w:name w:val="Emphasis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rsid w:val="0011133D"/>
    <w:rPr>
      <w:color w:val="0000FF"/>
      <w:u w:val="single"/>
    </w:rPr>
  </w:style>
  <w:style w:type="character" w:styleId="CommentReference">
    <w:name w:val="annotation reference"/>
    <w:rsid w:val="00D7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C43"/>
  </w:style>
  <w:style w:type="paragraph" w:styleId="CommentSubject">
    <w:name w:val="annotation subject"/>
    <w:basedOn w:val="CommentText"/>
    <w:next w:val="CommentText"/>
    <w:link w:val="CommentSubjectChar"/>
    <w:rsid w:val="00D74C43"/>
    <w:rPr>
      <w:b/>
      <w:bCs/>
    </w:rPr>
  </w:style>
  <w:style w:type="character" w:customStyle="1" w:styleId="CommentSubjectChar">
    <w:name w:val="Comment Subject Char"/>
    <w:link w:val="CommentSubject"/>
    <w:rsid w:val="00D74C43"/>
    <w:rPr>
      <w:b/>
      <w:bCs/>
    </w:rPr>
  </w:style>
  <w:style w:type="character" w:styleId="FollowedHyperlink">
    <w:name w:val="FollowedHyperlink"/>
    <w:rsid w:val="00D74C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24998-7CD9-1C4D-A95D-151EA38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subject/>
  <dc:creator>Christine Reilly</dc:creator>
  <cp:keywords/>
  <cp:lastModifiedBy>Christine Reilly</cp:lastModifiedBy>
  <cp:revision>2</cp:revision>
  <cp:lastPrinted>2018-11-06T19:25:00Z</cp:lastPrinted>
  <dcterms:created xsi:type="dcterms:W3CDTF">2024-02-05T13:19:00Z</dcterms:created>
  <dcterms:modified xsi:type="dcterms:W3CDTF">2024-02-05T13:19:00Z</dcterms:modified>
</cp:coreProperties>
</file>